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A1D20" w14:textId="77777777" w:rsidR="00E07D4E" w:rsidRPr="00D14761" w:rsidRDefault="00E07D4E" w:rsidP="00D14761">
      <w:pPr>
        <w:jc w:val="center"/>
        <w:rPr>
          <w:rFonts w:ascii="Verdana" w:hAnsi="Verdana"/>
          <w:b/>
          <w:sz w:val="24"/>
        </w:rPr>
      </w:pPr>
      <w:r w:rsidRPr="00D14761">
        <w:rPr>
          <w:rFonts w:ascii="Verdana" w:hAnsi="Verdana"/>
          <w:b/>
          <w:sz w:val="24"/>
        </w:rPr>
        <w:t>HIV</w:t>
      </w:r>
    </w:p>
    <w:p w14:paraId="3B5891BC" w14:textId="72B6A04D" w:rsidR="0067348D" w:rsidRPr="0053455D" w:rsidRDefault="00E07D4E" w:rsidP="0053455D">
      <w:pPr>
        <w:spacing w:line="276" w:lineRule="auto"/>
        <w:rPr>
          <w:rFonts w:ascii="Verdana" w:hAnsi="Verdana"/>
          <w:b/>
          <w:sz w:val="20"/>
        </w:rPr>
      </w:pPr>
      <w:r w:rsidRPr="0053455D">
        <w:rPr>
          <w:rFonts w:ascii="Verdana" w:hAnsi="Verdana"/>
          <w:b/>
          <w:noProof/>
          <w:sz w:val="20"/>
          <w:u w:val="single"/>
        </w:rPr>
        <w:drawing>
          <wp:anchor distT="0" distB="0" distL="114300" distR="114300" simplePos="0" relativeHeight="251658240" behindDoc="0" locked="0" layoutInCell="1" allowOverlap="1" wp14:anchorId="2197505F" wp14:editId="44F31AA9">
            <wp:simplePos x="0" y="0"/>
            <wp:positionH relativeFrom="column">
              <wp:posOffset>5502471</wp:posOffset>
            </wp:positionH>
            <wp:positionV relativeFrom="paragraph">
              <wp:posOffset>5032</wp:posOffset>
            </wp:positionV>
            <wp:extent cx="799393" cy="808566"/>
            <wp:effectExtent l="0" t="0" r="1270" b="0"/>
            <wp:wrapThrough wrapText="bothSides">
              <wp:wrapPolygon edited="0">
                <wp:start x="0" y="0"/>
                <wp:lineTo x="0" y="20870"/>
                <wp:lineTo x="21119" y="20870"/>
                <wp:lineTo x="21119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393" cy="80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48D" w:rsidRPr="0053455D">
        <w:rPr>
          <w:rFonts w:ascii="Verdana" w:hAnsi="Verdana"/>
          <w:b/>
          <w:sz w:val="20"/>
          <w:u w:val="single"/>
        </w:rPr>
        <w:t>Scan de QR code</w:t>
      </w:r>
      <w:r w:rsidR="0067348D" w:rsidRPr="0053455D">
        <w:rPr>
          <w:rFonts w:ascii="Verdana" w:hAnsi="Verdana"/>
          <w:b/>
          <w:sz w:val="20"/>
        </w:rPr>
        <w:t xml:space="preserve"> en beantwoord met behulp van de website onderstaande vragen:</w:t>
      </w:r>
      <w:r w:rsidR="00BD588E">
        <w:rPr>
          <w:rFonts w:ascii="Verdana" w:hAnsi="Verdana"/>
          <w:b/>
          <w:sz w:val="20"/>
        </w:rPr>
        <w:t xml:space="preserve"> (</w:t>
      </w:r>
      <w:hyperlink r:id="rId8" w:history="1">
        <w:r w:rsidR="00BD588E" w:rsidRPr="004424AD">
          <w:rPr>
            <w:rStyle w:val="Hyperlink"/>
            <w:rFonts w:ascii="Verdana" w:hAnsi="Verdana"/>
            <w:b/>
            <w:sz w:val="20"/>
          </w:rPr>
          <w:t>https://www.</w:t>
        </w:r>
        <w:r w:rsidR="00BD588E" w:rsidRPr="004424AD">
          <w:rPr>
            <w:rStyle w:val="Hyperlink"/>
            <w:rFonts w:ascii="Verdana" w:hAnsi="Verdana"/>
            <w:b/>
            <w:sz w:val="20"/>
          </w:rPr>
          <w:t>s</w:t>
        </w:r>
        <w:r w:rsidR="00BD588E" w:rsidRPr="004424AD">
          <w:rPr>
            <w:rStyle w:val="Hyperlink"/>
            <w:rFonts w:ascii="Verdana" w:hAnsi="Verdana"/>
            <w:b/>
            <w:sz w:val="20"/>
          </w:rPr>
          <w:t>eksualiteit.be/soas/overzicht-soas/hiv</w:t>
        </w:r>
      </w:hyperlink>
      <w:r w:rsidR="00BD588E">
        <w:rPr>
          <w:rFonts w:ascii="Verdana" w:hAnsi="Verdana"/>
          <w:b/>
          <w:sz w:val="20"/>
        </w:rPr>
        <w:t xml:space="preserve">) </w:t>
      </w:r>
    </w:p>
    <w:p w14:paraId="4FDBAA25" w14:textId="77777777" w:rsidR="0067348D" w:rsidRPr="002A099D" w:rsidRDefault="0067348D">
      <w:pPr>
        <w:rPr>
          <w:rFonts w:ascii="Verdana" w:hAnsi="Verdana"/>
        </w:rPr>
      </w:pPr>
    </w:p>
    <w:p w14:paraId="391B26E8" w14:textId="77777777" w:rsidR="0067348D" w:rsidRPr="00D14761" w:rsidRDefault="007B0CDC" w:rsidP="00D14761">
      <w:pPr>
        <w:spacing w:line="276" w:lineRule="auto"/>
        <w:rPr>
          <w:rFonts w:ascii="Verdana" w:hAnsi="Verdana"/>
          <w:sz w:val="20"/>
        </w:rPr>
      </w:pPr>
      <w:r w:rsidRPr="00D14761">
        <w:rPr>
          <w:rFonts w:ascii="Verdana" w:hAnsi="Verdana"/>
          <w:sz w:val="20"/>
        </w:rPr>
        <w:t xml:space="preserve">a) </w:t>
      </w:r>
      <w:r w:rsidR="0067348D" w:rsidRPr="00D14761">
        <w:rPr>
          <w:rFonts w:ascii="Verdana" w:hAnsi="Verdana"/>
          <w:sz w:val="20"/>
        </w:rPr>
        <w:t>Waarvoor staat de afkorting HIV?</w:t>
      </w:r>
    </w:p>
    <w:p w14:paraId="61B06779" w14:textId="77777777" w:rsidR="0067348D" w:rsidRPr="00D14761" w:rsidRDefault="00C6672A" w:rsidP="00D14761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</w:t>
      </w:r>
    </w:p>
    <w:p w14:paraId="477E7AF4" w14:textId="77777777" w:rsidR="00D14761" w:rsidRPr="00D14761" w:rsidRDefault="00D14761" w:rsidP="00D14761">
      <w:pPr>
        <w:spacing w:line="276" w:lineRule="auto"/>
        <w:rPr>
          <w:rFonts w:ascii="Verdana" w:hAnsi="Verdana"/>
          <w:sz w:val="20"/>
        </w:rPr>
      </w:pPr>
    </w:p>
    <w:p w14:paraId="5A3FAEFE" w14:textId="77777777" w:rsidR="00520C96" w:rsidRPr="00D14761" w:rsidRDefault="00520C96" w:rsidP="00D14761">
      <w:pPr>
        <w:spacing w:line="276" w:lineRule="auto"/>
        <w:rPr>
          <w:rFonts w:ascii="Verdana" w:hAnsi="Verdana"/>
          <w:sz w:val="20"/>
        </w:rPr>
      </w:pPr>
      <w:r w:rsidRPr="00D14761">
        <w:rPr>
          <w:rFonts w:ascii="Verdana" w:hAnsi="Verdana"/>
          <w:sz w:val="20"/>
        </w:rPr>
        <w:t>b) Wat tast HIV aan?</w:t>
      </w:r>
    </w:p>
    <w:p w14:paraId="582923A2" w14:textId="77777777" w:rsidR="00C6672A" w:rsidRPr="00D14761" w:rsidRDefault="00C6672A" w:rsidP="00C6672A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</w:t>
      </w:r>
    </w:p>
    <w:p w14:paraId="3D48E421" w14:textId="77777777" w:rsidR="00D14761" w:rsidRPr="00D14761" w:rsidRDefault="00D14761" w:rsidP="00D14761">
      <w:pPr>
        <w:spacing w:line="276" w:lineRule="auto"/>
        <w:rPr>
          <w:rFonts w:ascii="Verdana" w:hAnsi="Verdana"/>
          <w:sz w:val="20"/>
        </w:rPr>
      </w:pPr>
    </w:p>
    <w:p w14:paraId="30649D81" w14:textId="77777777" w:rsidR="00520C96" w:rsidRPr="00D14761" w:rsidRDefault="00520C96" w:rsidP="00D14761">
      <w:pPr>
        <w:spacing w:line="276" w:lineRule="auto"/>
        <w:rPr>
          <w:rFonts w:ascii="Verdana" w:hAnsi="Verdana"/>
          <w:sz w:val="20"/>
        </w:rPr>
      </w:pPr>
      <w:r w:rsidRPr="00D14761">
        <w:rPr>
          <w:rFonts w:ascii="Verdana" w:hAnsi="Verdana"/>
          <w:sz w:val="20"/>
        </w:rPr>
        <w:t>c) Welke cellen gebruikt het virus om zich te vermenigvuldigen?</w:t>
      </w:r>
    </w:p>
    <w:p w14:paraId="1EFB3DB3" w14:textId="77777777" w:rsidR="00C6672A" w:rsidRPr="00D14761" w:rsidRDefault="00C6672A" w:rsidP="00C6672A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</w:t>
      </w:r>
    </w:p>
    <w:p w14:paraId="277ABBB8" w14:textId="77777777" w:rsidR="00D14761" w:rsidRDefault="00D14761" w:rsidP="00D14761">
      <w:pPr>
        <w:spacing w:line="276" w:lineRule="auto"/>
        <w:rPr>
          <w:rFonts w:ascii="Verdana" w:hAnsi="Verdana"/>
          <w:sz w:val="20"/>
        </w:rPr>
      </w:pPr>
    </w:p>
    <w:p w14:paraId="2A804475" w14:textId="77777777" w:rsidR="00520C96" w:rsidRPr="00D14761" w:rsidRDefault="00520C96" w:rsidP="00D14761">
      <w:pPr>
        <w:spacing w:line="276" w:lineRule="auto"/>
        <w:rPr>
          <w:rFonts w:ascii="Verdana" w:hAnsi="Verdana"/>
          <w:sz w:val="20"/>
        </w:rPr>
      </w:pPr>
      <w:r w:rsidRPr="0053455D">
        <w:rPr>
          <w:rFonts w:ascii="Verdana" w:hAnsi="Verdana"/>
          <w:b/>
          <w:sz w:val="20"/>
        </w:rPr>
        <w:t>Druk op:</w:t>
      </w:r>
      <w:r w:rsidRPr="00D14761">
        <w:rPr>
          <w:rFonts w:ascii="Verdana" w:hAnsi="Verdana"/>
          <w:sz w:val="20"/>
        </w:rPr>
        <w:t xml:space="preserve"> lees meer over het verloop van een </w:t>
      </w:r>
      <w:r w:rsidR="00D118F7">
        <w:rPr>
          <w:rFonts w:ascii="Verdana" w:hAnsi="Verdana"/>
          <w:sz w:val="20"/>
        </w:rPr>
        <w:t>hiv</w:t>
      </w:r>
      <w:r w:rsidRPr="00D14761">
        <w:rPr>
          <w:rFonts w:ascii="Verdana" w:hAnsi="Verdana"/>
          <w:sz w:val="20"/>
        </w:rPr>
        <w:t xml:space="preserve">-infectie </w:t>
      </w:r>
    </w:p>
    <w:p w14:paraId="15CF0257" w14:textId="77777777" w:rsidR="00520C96" w:rsidRPr="00D14761" w:rsidRDefault="00520C96" w:rsidP="00D14761">
      <w:pPr>
        <w:spacing w:line="276" w:lineRule="auto"/>
        <w:rPr>
          <w:rFonts w:ascii="Verdana" w:hAnsi="Verdana"/>
          <w:sz w:val="20"/>
        </w:rPr>
      </w:pPr>
      <w:r w:rsidRPr="0053455D">
        <w:rPr>
          <w:rFonts w:ascii="Verdana" w:hAnsi="Verdana"/>
          <w:b/>
          <w:sz w:val="20"/>
        </w:rPr>
        <w:t>Druk op:</w:t>
      </w:r>
      <w:r w:rsidRPr="00D14761">
        <w:rPr>
          <w:rFonts w:ascii="Verdana" w:hAnsi="Verdana"/>
          <w:sz w:val="20"/>
        </w:rPr>
        <w:t xml:space="preserve"> een </w:t>
      </w:r>
      <w:r w:rsidR="005E631A">
        <w:rPr>
          <w:rFonts w:ascii="Verdana" w:hAnsi="Verdana"/>
          <w:sz w:val="20"/>
        </w:rPr>
        <w:t>hiv</w:t>
      </w:r>
      <w:r w:rsidR="002B0BF0">
        <w:rPr>
          <w:rFonts w:ascii="Verdana" w:hAnsi="Verdana"/>
          <w:sz w:val="20"/>
        </w:rPr>
        <w:t>-</w:t>
      </w:r>
      <w:r w:rsidRPr="00D14761">
        <w:rPr>
          <w:rFonts w:ascii="Verdana" w:hAnsi="Verdana"/>
          <w:sz w:val="20"/>
        </w:rPr>
        <w:t>infectie verloopt in 4 fase</w:t>
      </w:r>
    </w:p>
    <w:p w14:paraId="4199822C" w14:textId="77777777" w:rsidR="00D14761" w:rsidRPr="00D14761" w:rsidRDefault="00D14761" w:rsidP="00D14761">
      <w:pPr>
        <w:spacing w:line="276" w:lineRule="auto"/>
        <w:rPr>
          <w:rFonts w:ascii="Verdana" w:hAnsi="Verdana"/>
          <w:sz w:val="20"/>
        </w:rPr>
      </w:pPr>
    </w:p>
    <w:p w14:paraId="39239F29" w14:textId="77777777" w:rsidR="00520C96" w:rsidRPr="00D14761" w:rsidRDefault="00520C96" w:rsidP="00D14761">
      <w:pPr>
        <w:spacing w:line="276" w:lineRule="auto"/>
        <w:rPr>
          <w:rFonts w:ascii="Verdana" w:hAnsi="Verdana"/>
          <w:b/>
          <w:sz w:val="20"/>
        </w:rPr>
      </w:pPr>
      <w:r w:rsidRPr="00D14761">
        <w:rPr>
          <w:rFonts w:ascii="Verdana" w:hAnsi="Verdana"/>
          <w:b/>
          <w:sz w:val="20"/>
        </w:rPr>
        <w:t>Los onderstaande vragen op:</w:t>
      </w:r>
    </w:p>
    <w:p w14:paraId="269DC52F" w14:textId="77777777" w:rsidR="00520C96" w:rsidRPr="00D14761" w:rsidRDefault="00520C96" w:rsidP="00D14761">
      <w:pPr>
        <w:spacing w:line="276" w:lineRule="auto"/>
        <w:rPr>
          <w:rFonts w:ascii="Verdana" w:hAnsi="Verdana"/>
          <w:sz w:val="20"/>
        </w:rPr>
      </w:pPr>
      <w:r w:rsidRPr="00D14761">
        <w:rPr>
          <w:rFonts w:ascii="Verdana" w:hAnsi="Verdana"/>
          <w:sz w:val="20"/>
        </w:rPr>
        <w:t>d) In welke fase ben je het besmettelijkst?</w:t>
      </w:r>
    </w:p>
    <w:p w14:paraId="0DA25506" w14:textId="77777777" w:rsidR="00C6672A" w:rsidRPr="00D14761" w:rsidRDefault="00C6672A" w:rsidP="00C6672A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</w:t>
      </w:r>
    </w:p>
    <w:p w14:paraId="27A47C75" w14:textId="77777777" w:rsidR="00D14761" w:rsidRPr="00D14761" w:rsidRDefault="00D14761" w:rsidP="00D14761">
      <w:pPr>
        <w:spacing w:line="276" w:lineRule="auto"/>
        <w:rPr>
          <w:rFonts w:ascii="Verdana" w:hAnsi="Verdana"/>
          <w:sz w:val="20"/>
        </w:rPr>
      </w:pPr>
    </w:p>
    <w:p w14:paraId="6C474D99" w14:textId="77777777" w:rsidR="00520C96" w:rsidRPr="00D14761" w:rsidRDefault="00520C96" w:rsidP="00D14761">
      <w:pPr>
        <w:spacing w:line="276" w:lineRule="auto"/>
        <w:rPr>
          <w:rFonts w:ascii="Verdana" w:hAnsi="Verdana"/>
          <w:sz w:val="20"/>
        </w:rPr>
      </w:pPr>
      <w:r w:rsidRPr="00D14761">
        <w:rPr>
          <w:rFonts w:ascii="Verdana" w:hAnsi="Verdana"/>
          <w:sz w:val="20"/>
        </w:rPr>
        <w:t>e) In welke fase kan je overlijden?</w:t>
      </w:r>
    </w:p>
    <w:p w14:paraId="0678D029" w14:textId="77777777" w:rsidR="00C6672A" w:rsidRPr="00D14761" w:rsidRDefault="00C6672A" w:rsidP="00C6672A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</w:t>
      </w:r>
    </w:p>
    <w:p w14:paraId="63D665D2" w14:textId="77777777" w:rsidR="00520C96" w:rsidRPr="00D14761" w:rsidRDefault="00520C96" w:rsidP="00D14761">
      <w:pPr>
        <w:spacing w:line="276" w:lineRule="auto"/>
        <w:rPr>
          <w:rFonts w:ascii="Verdana" w:hAnsi="Verdana"/>
          <w:sz w:val="20"/>
        </w:rPr>
      </w:pPr>
    </w:p>
    <w:p w14:paraId="330D1A95" w14:textId="77777777" w:rsidR="00520C96" w:rsidRPr="00D14761" w:rsidRDefault="00520C96" w:rsidP="00D14761">
      <w:pPr>
        <w:spacing w:line="276" w:lineRule="auto"/>
        <w:rPr>
          <w:rFonts w:ascii="Verdana" w:hAnsi="Verdana"/>
          <w:b/>
          <w:sz w:val="20"/>
        </w:rPr>
      </w:pPr>
      <w:r w:rsidRPr="00D14761">
        <w:rPr>
          <w:rFonts w:ascii="Verdana" w:hAnsi="Verdana"/>
          <w:b/>
          <w:sz w:val="20"/>
        </w:rPr>
        <w:t xml:space="preserve">Ga terug naar de </w:t>
      </w:r>
      <w:r w:rsidR="00307C95" w:rsidRPr="00D14761">
        <w:rPr>
          <w:rFonts w:ascii="Verdana" w:hAnsi="Verdana"/>
          <w:b/>
          <w:sz w:val="20"/>
        </w:rPr>
        <w:t>allereerste webs</w:t>
      </w:r>
      <w:r w:rsidR="00C6672A">
        <w:rPr>
          <w:rFonts w:ascii="Verdana" w:hAnsi="Verdana"/>
          <w:b/>
          <w:sz w:val="20"/>
        </w:rPr>
        <w:t>i</w:t>
      </w:r>
      <w:r w:rsidR="00307C95" w:rsidRPr="00D14761">
        <w:rPr>
          <w:rFonts w:ascii="Verdana" w:hAnsi="Verdana"/>
          <w:b/>
          <w:sz w:val="20"/>
        </w:rPr>
        <w:t>te.</w:t>
      </w:r>
    </w:p>
    <w:p w14:paraId="18C1922F" w14:textId="77777777" w:rsidR="0067348D" w:rsidRPr="00D14761" w:rsidRDefault="00520C96" w:rsidP="00D14761">
      <w:pPr>
        <w:spacing w:line="276" w:lineRule="auto"/>
        <w:rPr>
          <w:rFonts w:ascii="Verdana" w:hAnsi="Verdana"/>
          <w:sz w:val="20"/>
        </w:rPr>
      </w:pPr>
      <w:r w:rsidRPr="00D14761">
        <w:rPr>
          <w:rFonts w:ascii="Verdana" w:hAnsi="Verdana"/>
          <w:sz w:val="20"/>
        </w:rPr>
        <w:t>f</w:t>
      </w:r>
      <w:r w:rsidR="007B0CDC" w:rsidRPr="00D14761">
        <w:rPr>
          <w:rFonts w:ascii="Verdana" w:hAnsi="Verdana"/>
          <w:sz w:val="20"/>
        </w:rPr>
        <w:t xml:space="preserve">) </w:t>
      </w:r>
      <w:r w:rsidR="0067348D" w:rsidRPr="00D14761">
        <w:rPr>
          <w:rFonts w:ascii="Verdana" w:hAnsi="Verdana"/>
          <w:sz w:val="20"/>
        </w:rPr>
        <w:t xml:space="preserve">Hoe kan je besmet worden met </w:t>
      </w:r>
      <w:r w:rsidR="00D57431">
        <w:rPr>
          <w:rFonts w:ascii="Verdana" w:hAnsi="Verdana"/>
          <w:sz w:val="20"/>
        </w:rPr>
        <w:t>hiv</w:t>
      </w:r>
      <w:r w:rsidR="0067348D" w:rsidRPr="00D14761">
        <w:rPr>
          <w:rFonts w:ascii="Verdana" w:hAnsi="Verdana"/>
          <w:sz w:val="20"/>
        </w:rPr>
        <w:t xml:space="preserve">? </w:t>
      </w:r>
    </w:p>
    <w:p w14:paraId="5511D690" w14:textId="77777777" w:rsidR="009D4C3C" w:rsidRDefault="00C6672A" w:rsidP="00C6672A">
      <w:pPr>
        <w:spacing w:line="276" w:lineRule="auto"/>
        <w:ind w:left="708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1. __________________________________________________________</w:t>
      </w:r>
    </w:p>
    <w:p w14:paraId="286122B6" w14:textId="77777777" w:rsidR="00C6672A" w:rsidRDefault="00C6672A" w:rsidP="00C6672A">
      <w:pPr>
        <w:spacing w:line="276" w:lineRule="auto"/>
        <w:ind w:left="708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 __________________________________________________________</w:t>
      </w:r>
    </w:p>
    <w:p w14:paraId="317D7623" w14:textId="77777777" w:rsidR="00C6672A" w:rsidRDefault="00C6672A" w:rsidP="00C6672A">
      <w:pPr>
        <w:spacing w:line="276" w:lineRule="auto"/>
        <w:ind w:left="708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3. __________________________________________________________</w:t>
      </w:r>
    </w:p>
    <w:p w14:paraId="3529E446" w14:textId="77777777" w:rsidR="00570FA3" w:rsidRDefault="00570FA3" w:rsidP="00C6672A">
      <w:pPr>
        <w:spacing w:line="276" w:lineRule="auto"/>
        <w:ind w:left="708" w:firstLine="708"/>
        <w:rPr>
          <w:rFonts w:ascii="Verdana" w:hAnsi="Verdana"/>
          <w:sz w:val="20"/>
        </w:rPr>
      </w:pPr>
    </w:p>
    <w:p w14:paraId="232716D1" w14:textId="77777777" w:rsidR="009D4C3C" w:rsidRDefault="006C2B1B" w:rsidP="009D4C3C">
      <w:pPr>
        <w:spacing w:line="276" w:lineRule="auto"/>
        <w:rPr>
          <w:rFonts w:ascii="Verdana" w:hAnsi="Verdana"/>
          <w:sz w:val="18"/>
        </w:rPr>
      </w:pPr>
      <w:r w:rsidRPr="00D14761">
        <w:rPr>
          <w:rFonts w:ascii="Verdana" w:hAnsi="Verdana"/>
          <w:sz w:val="20"/>
        </w:rPr>
        <w:t xml:space="preserve">g) </w:t>
      </w:r>
      <w:r w:rsidR="00D32156" w:rsidRPr="00D14761">
        <w:rPr>
          <w:rFonts w:ascii="Verdana" w:hAnsi="Verdana"/>
          <w:sz w:val="20"/>
        </w:rPr>
        <w:t>Vul onderstaande schema aan:</w:t>
      </w:r>
    </w:p>
    <w:p w14:paraId="2DA30B0C" w14:textId="77777777" w:rsidR="006C2B1B" w:rsidRPr="009D4C3C" w:rsidRDefault="006C2B1B" w:rsidP="009D4C3C">
      <w:pPr>
        <w:spacing w:line="276" w:lineRule="auto"/>
        <w:rPr>
          <w:rFonts w:ascii="Verdana" w:hAnsi="Verdana"/>
          <w:sz w:val="18"/>
        </w:rPr>
      </w:pPr>
      <w:r w:rsidRPr="00D14761">
        <w:rPr>
          <w:rFonts w:ascii="Verdana" w:hAnsi="Verdana"/>
          <w:sz w:val="20"/>
        </w:rPr>
        <w:t>Hiv opsporen:</w:t>
      </w:r>
    </w:p>
    <w:tbl>
      <w:tblPr>
        <w:tblStyle w:val="Tabelraster"/>
        <w:tblW w:w="9293" w:type="dxa"/>
        <w:tblLook w:val="04A0" w:firstRow="1" w:lastRow="0" w:firstColumn="1" w:lastColumn="0" w:noHBand="0" w:noVBand="1"/>
      </w:tblPr>
      <w:tblGrid>
        <w:gridCol w:w="3097"/>
        <w:gridCol w:w="3098"/>
        <w:gridCol w:w="3098"/>
      </w:tblGrid>
      <w:tr w:rsidR="00D32156" w:rsidRPr="002A099D" w14:paraId="653E566D" w14:textId="77777777" w:rsidTr="009478ED">
        <w:trPr>
          <w:trHeight w:val="492"/>
        </w:trPr>
        <w:tc>
          <w:tcPr>
            <w:tcW w:w="3097" w:type="dxa"/>
            <w:shd w:val="clear" w:color="auto" w:fill="E7E6E6" w:themeFill="background2"/>
          </w:tcPr>
          <w:p w14:paraId="62EB8AE6" w14:textId="77777777" w:rsidR="00D32156" w:rsidRPr="00D14761" w:rsidRDefault="00D32156" w:rsidP="00520C9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098" w:type="dxa"/>
            <w:shd w:val="clear" w:color="auto" w:fill="E7E6E6" w:themeFill="background2"/>
            <w:vAlign w:val="center"/>
          </w:tcPr>
          <w:p w14:paraId="013C7499" w14:textId="77777777" w:rsidR="00D32156" w:rsidRPr="009478ED" w:rsidRDefault="00D32156" w:rsidP="00D14761">
            <w:pPr>
              <w:jc w:val="center"/>
              <w:rPr>
                <w:rFonts w:ascii="Verdana" w:hAnsi="Verdana"/>
                <w:b/>
                <w:sz w:val="20"/>
              </w:rPr>
            </w:pPr>
            <w:r w:rsidRPr="009478ED">
              <w:rPr>
                <w:rFonts w:ascii="Verdana" w:hAnsi="Verdana"/>
                <w:b/>
                <w:sz w:val="20"/>
              </w:rPr>
              <w:t>Test 1</w:t>
            </w:r>
          </w:p>
        </w:tc>
        <w:tc>
          <w:tcPr>
            <w:tcW w:w="3098" w:type="dxa"/>
            <w:shd w:val="clear" w:color="auto" w:fill="E7E6E6" w:themeFill="background2"/>
            <w:vAlign w:val="center"/>
          </w:tcPr>
          <w:p w14:paraId="0751B94C" w14:textId="77777777" w:rsidR="00D32156" w:rsidRPr="009478ED" w:rsidRDefault="00D32156" w:rsidP="00D14761">
            <w:pPr>
              <w:jc w:val="center"/>
              <w:rPr>
                <w:rFonts w:ascii="Verdana" w:hAnsi="Verdana"/>
                <w:b/>
                <w:sz w:val="20"/>
              </w:rPr>
            </w:pPr>
            <w:r w:rsidRPr="009478ED">
              <w:rPr>
                <w:rFonts w:ascii="Verdana" w:hAnsi="Verdana"/>
                <w:b/>
                <w:sz w:val="20"/>
              </w:rPr>
              <w:t>Test 2</w:t>
            </w:r>
          </w:p>
        </w:tc>
      </w:tr>
      <w:tr w:rsidR="00D32156" w:rsidRPr="002A099D" w14:paraId="0C6041D6" w14:textId="77777777" w:rsidTr="002A099D">
        <w:trPr>
          <w:trHeight w:val="984"/>
        </w:trPr>
        <w:tc>
          <w:tcPr>
            <w:tcW w:w="3097" w:type="dxa"/>
          </w:tcPr>
          <w:p w14:paraId="23867352" w14:textId="77777777" w:rsidR="00D32156" w:rsidRPr="009478ED" w:rsidRDefault="00D32156" w:rsidP="00520C96">
            <w:pPr>
              <w:rPr>
                <w:rFonts w:ascii="Verdana" w:hAnsi="Verdana"/>
                <w:b/>
                <w:sz w:val="20"/>
              </w:rPr>
            </w:pPr>
            <w:r w:rsidRPr="009478ED">
              <w:rPr>
                <w:rFonts w:ascii="Verdana" w:hAnsi="Verdana"/>
                <w:b/>
                <w:sz w:val="20"/>
              </w:rPr>
              <w:t>Naam</w:t>
            </w:r>
          </w:p>
        </w:tc>
        <w:tc>
          <w:tcPr>
            <w:tcW w:w="3098" w:type="dxa"/>
          </w:tcPr>
          <w:p w14:paraId="7802D92B" w14:textId="77777777" w:rsidR="00D32156" w:rsidRPr="00D14761" w:rsidRDefault="00D32156" w:rsidP="00520C9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098" w:type="dxa"/>
          </w:tcPr>
          <w:p w14:paraId="2052324C" w14:textId="77777777" w:rsidR="00D32156" w:rsidRPr="00D14761" w:rsidRDefault="00D32156" w:rsidP="00520C96">
            <w:pPr>
              <w:rPr>
                <w:rFonts w:ascii="Verdana" w:hAnsi="Verdana"/>
                <w:sz w:val="20"/>
              </w:rPr>
            </w:pPr>
          </w:p>
        </w:tc>
      </w:tr>
      <w:tr w:rsidR="00D32156" w:rsidRPr="002A099D" w14:paraId="7521B559" w14:textId="77777777" w:rsidTr="002A099D">
        <w:trPr>
          <w:trHeight w:val="1497"/>
        </w:trPr>
        <w:tc>
          <w:tcPr>
            <w:tcW w:w="3097" w:type="dxa"/>
          </w:tcPr>
          <w:p w14:paraId="63CA795E" w14:textId="77777777" w:rsidR="00D32156" w:rsidRPr="009478ED" w:rsidRDefault="00BE653E" w:rsidP="00520C9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Wat doet deze test?</w:t>
            </w:r>
          </w:p>
        </w:tc>
        <w:tc>
          <w:tcPr>
            <w:tcW w:w="3098" w:type="dxa"/>
          </w:tcPr>
          <w:p w14:paraId="699F080D" w14:textId="77777777" w:rsidR="00D32156" w:rsidRPr="00D14761" w:rsidRDefault="00D32156" w:rsidP="00520C9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098" w:type="dxa"/>
          </w:tcPr>
          <w:p w14:paraId="1504D30F" w14:textId="77777777" w:rsidR="00D32156" w:rsidRPr="00D14761" w:rsidRDefault="00D32156" w:rsidP="00520C96">
            <w:pPr>
              <w:rPr>
                <w:rFonts w:ascii="Verdana" w:hAnsi="Verdana"/>
                <w:sz w:val="20"/>
              </w:rPr>
            </w:pPr>
          </w:p>
        </w:tc>
      </w:tr>
      <w:tr w:rsidR="00D708FB" w:rsidRPr="002A099D" w14:paraId="2BC53D3D" w14:textId="77777777" w:rsidTr="002A099D">
        <w:trPr>
          <w:trHeight w:val="492"/>
        </w:trPr>
        <w:tc>
          <w:tcPr>
            <w:tcW w:w="3097" w:type="dxa"/>
          </w:tcPr>
          <w:p w14:paraId="2936FB70" w14:textId="77777777" w:rsidR="00D708FB" w:rsidRPr="009478ED" w:rsidRDefault="006C2B1B" w:rsidP="00520C96">
            <w:pPr>
              <w:rPr>
                <w:rFonts w:ascii="Verdana" w:hAnsi="Verdana"/>
                <w:b/>
                <w:sz w:val="20"/>
              </w:rPr>
            </w:pPr>
            <w:r w:rsidRPr="009478ED">
              <w:rPr>
                <w:rFonts w:ascii="Verdana" w:hAnsi="Verdana"/>
                <w:b/>
                <w:sz w:val="20"/>
              </w:rPr>
              <w:t xml:space="preserve">Wie </w:t>
            </w:r>
            <w:r w:rsidR="00BE653E">
              <w:rPr>
                <w:rFonts w:ascii="Verdana" w:hAnsi="Verdana"/>
                <w:b/>
                <w:sz w:val="20"/>
              </w:rPr>
              <w:t>neemt deze test af</w:t>
            </w:r>
            <w:r w:rsidRPr="009478ED">
              <w:rPr>
                <w:rFonts w:ascii="Verdana" w:hAnsi="Verdana"/>
                <w:b/>
                <w:sz w:val="20"/>
              </w:rPr>
              <w:t>?</w:t>
            </w:r>
          </w:p>
        </w:tc>
        <w:tc>
          <w:tcPr>
            <w:tcW w:w="3098" w:type="dxa"/>
          </w:tcPr>
          <w:p w14:paraId="3D58C4F0" w14:textId="77777777" w:rsidR="00D708FB" w:rsidRPr="00D14761" w:rsidRDefault="00D708FB" w:rsidP="00520C9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098" w:type="dxa"/>
          </w:tcPr>
          <w:p w14:paraId="11880F72" w14:textId="77777777" w:rsidR="00D708FB" w:rsidRPr="00D14761" w:rsidRDefault="00D708FB" w:rsidP="00520C96">
            <w:pPr>
              <w:rPr>
                <w:rFonts w:ascii="Verdana" w:hAnsi="Verdana"/>
                <w:sz w:val="20"/>
              </w:rPr>
            </w:pPr>
          </w:p>
        </w:tc>
      </w:tr>
      <w:tr w:rsidR="00D708FB" w:rsidRPr="002A099D" w14:paraId="7D42147A" w14:textId="77777777" w:rsidTr="002A099D">
        <w:trPr>
          <w:trHeight w:val="984"/>
        </w:trPr>
        <w:tc>
          <w:tcPr>
            <w:tcW w:w="3097" w:type="dxa"/>
          </w:tcPr>
          <w:p w14:paraId="48CB292C" w14:textId="77777777" w:rsidR="00D708FB" w:rsidRPr="009478ED" w:rsidRDefault="006C2B1B" w:rsidP="00520C96">
            <w:pPr>
              <w:rPr>
                <w:rFonts w:ascii="Verdana" w:hAnsi="Verdana"/>
                <w:b/>
                <w:sz w:val="20"/>
              </w:rPr>
            </w:pPr>
            <w:r w:rsidRPr="009478ED">
              <w:rPr>
                <w:rFonts w:ascii="Verdana" w:hAnsi="Verdana"/>
                <w:b/>
                <w:sz w:val="20"/>
              </w:rPr>
              <w:t>Wanneer kan deze test afgenomen worden?</w:t>
            </w:r>
          </w:p>
        </w:tc>
        <w:tc>
          <w:tcPr>
            <w:tcW w:w="3098" w:type="dxa"/>
          </w:tcPr>
          <w:p w14:paraId="34F758EC" w14:textId="77777777" w:rsidR="00D708FB" w:rsidRPr="00D14761" w:rsidRDefault="00D708FB" w:rsidP="00520C9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098" w:type="dxa"/>
          </w:tcPr>
          <w:p w14:paraId="101B2AB5" w14:textId="77777777" w:rsidR="00D708FB" w:rsidRPr="00D14761" w:rsidRDefault="00D708FB" w:rsidP="00520C96">
            <w:pPr>
              <w:rPr>
                <w:rFonts w:ascii="Verdana" w:hAnsi="Verdana"/>
                <w:sz w:val="20"/>
              </w:rPr>
            </w:pPr>
          </w:p>
        </w:tc>
      </w:tr>
    </w:tbl>
    <w:p w14:paraId="6B188B65" w14:textId="77777777" w:rsidR="00794FDC" w:rsidRPr="002A099D" w:rsidRDefault="00794FDC" w:rsidP="00BE653E">
      <w:pPr>
        <w:spacing w:line="276" w:lineRule="auto"/>
        <w:rPr>
          <w:rFonts w:ascii="Verdana" w:hAnsi="Verdana"/>
        </w:rPr>
      </w:pPr>
    </w:p>
    <w:p w14:paraId="27A8A44B" w14:textId="77777777" w:rsidR="00794FDC" w:rsidRPr="00BE653E" w:rsidRDefault="002A099D" w:rsidP="00BE653E">
      <w:pPr>
        <w:spacing w:line="276" w:lineRule="auto"/>
        <w:rPr>
          <w:rFonts w:ascii="Verdana" w:hAnsi="Verdana"/>
          <w:sz w:val="20"/>
        </w:rPr>
      </w:pPr>
      <w:r w:rsidRPr="00BE653E">
        <w:rPr>
          <w:rFonts w:ascii="Verdana" w:hAnsi="Verdana"/>
          <w:sz w:val="20"/>
        </w:rPr>
        <w:t xml:space="preserve">i) </w:t>
      </w:r>
      <w:r w:rsidR="0039588E" w:rsidRPr="00BE653E">
        <w:rPr>
          <w:rFonts w:ascii="Verdana" w:hAnsi="Verdana"/>
          <w:sz w:val="20"/>
        </w:rPr>
        <w:t>Wie moet je verwittigen als je erachter komt dat je besmet bent met hiv?</w:t>
      </w:r>
    </w:p>
    <w:p w14:paraId="0BB39BCE" w14:textId="77777777" w:rsidR="00D118F7" w:rsidRDefault="00D118F7" w:rsidP="00D118F7">
      <w:pPr>
        <w:spacing w:line="276" w:lineRule="auto"/>
        <w:ind w:left="708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1. __________________________________________________________</w:t>
      </w:r>
    </w:p>
    <w:p w14:paraId="046CD70D" w14:textId="77777777" w:rsidR="00D118F7" w:rsidRDefault="00D118F7" w:rsidP="00D118F7">
      <w:pPr>
        <w:spacing w:line="276" w:lineRule="auto"/>
        <w:ind w:left="708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 __________________________________________________________</w:t>
      </w:r>
    </w:p>
    <w:p w14:paraId="5E82BD73" w14:textId="77777777" w:rsidR="00BE653E" w:rsidRDefault="00BE653E" w:rsidP="00BE653E">
      <w:pPr>
        <w:spacing w:line="276" w:lineRule="auto"/>
        <w:rPr>
          <w:rFonts w:ascii="Verdana" w:hAnsi="Verdana"/>
          <w:sz w:val="20"/>
        </w:rPr>
      </w:pPr>
    </w:p>
    <w:p w14:paraId="58AAD9AA" w14:textId="77777777" w:rsidR="002042A9" w:rsidRDefault="002042A9" w:rsidP="002042A9">
      <w:pPr>
        <w:spacing w:line="276" w:lineRule="auto"/>
        <w:rPr>
          <w:rFonts w:ascii="Verdana" w:hAnsi="Verdana"/>
          <w:sz w:val="20"/>
        </w:rPr>
      </w:pPr>
      <w:r w:rsidRPr="002042A9">
        <w:rPr>
          <w:rFonts w:ascii="Verdana" w:hAnsi="Verdana"/>
          <w:sz w:val="20"/>
        </w:rPr>
        <w:t>j) Welk virus veroorzaakt h</w:t>
      </w:r>
      <w:r>
        <w:rPr>
          <w:rFonts w:ascii="Verdana" w:hAnsi="Verdana"/>
          <w:sz w:val="20"/>
        </w:rPr>
        <w:t>iv?</w:t>
      </w:r>
    </w:p>
    <w:p w14:paraId="2D6D3663" w14:textId="77777777" w:rsidR="00D118F7" w:rsidRPr="00D14761" w:rsidRDefault="00D118F7" w:rsidP="00D118F7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</w:t>
      </w:r>
    </w:p>
    <w:p w14:paraId="51CC2F75" w14:textId="77777777" w:rsidR="002042A9" w:rsidRDefault="002042A9" w:rsidP="002042A9">
      <w:pPr>
        <w:spacing w:line="276" w:lineRule="auto"/>
        <w:rPr>
          <w:rFonts w:ascii="Verdana" w:hAnsi="Verdana"/>
          <w:sz w:val="20"/>
        </w:rPr>
      </w:pPr>
      <w:r w:rsidRPr="002042A9">
        <w:rPr>
          <w:rFonts w:ascii="Verdana" w:hAnsi="Verdana"/>
          <w:b/>
          <w:sz w:val="20"/>
        </w:rPr>
        <w:t>Wat</w:t>
      </w:r>
      <w:r>
        <w:rPr>
          <w:rFonts w:ascii="Verdana" w:hAnsi="Verdana"/>
          <w:sz w:val="20"/>
        </w:rPr>
        <w:t xml:space="preserve"> is dit?</w:t>
      </w:r>
    </w:p>
    <w:p w14:paraId="21457DE3" w14:textId="77777777" w:rsidR="00212471" w:rsidRPr="00D14761" w:rsidRDefault="00212471" w:rsidP="00212471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</w:t>
      </w:r>
    </w:p>
    <w:p w14:paraId="01FB33E7" w14:textId="77777777" w:rsidR="00212471" w:rsidRPr="00D14761" w:rsidRDefault="00212471" w:rsidP="00212471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</w:t>
      </w:r>
    </w:p>
    <w:p w14:paraId="1D02CE81" w14:textId="77777777" w:rsidR="00947993" w:rsidRPr="00985FF9" w:rsidRDefault="00947993" w:rsidP="00BE653E">
      <w:pPr>
        <w:spacing w:line="276" w:lineRule="auto"/>
        <w:rPr>
          <w:rFonts w:ascii="Verdana" w:hAnsi="Verdana"/>
          <w:b/>
          <w:sz w:val="20"/>
        </w:rPr>
      </w:pPr>
      <w:r w:rsidRPr="00985FF9">
        <w:rPr>
          <w:rFonts w:ascii="Verdana" w:hAnsi="Verdana"/>
          <w:b/>
          <w:sz w:val="20"/>
        </w:rPr>
        <w:t>Juist of fout. Verbeter indien fout.</w:t>
      </w:r>
    </w:p>
    <w:p w14:paraId="0FB8FD71" w14:textId="77777777" w:rsidR="0067348D" w:rsidRPr="00BE653E" w:rsidRDefault="00212471" w:rsidP="00BE653E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k) </w:t>
      </w:r>
      <w:r w:rsidR="0067348D" w:rsidRPr="00BE653E">
        <w:rPr>
          <w:rFonts w:ascii="Verdana" w:hAnsi="Verdana"/>
          <w:sz w:val="20"/>
        </w:rPr>
        <w:t xml:space="preserve">Door speeksel uit te wisselen met </w:t>
      </w:r>
      <w:r w:rsidR="00947993" w:rsidRPr="00BE653E">
        <w:rPr>
          <w:rFonts w:ascii="Verdana" w:hAnsi="Verdana"/>
          <w:sz w:val="20"/>
        </w:rPr>
        <w:t>iemand die seropositief is</w:t>
      </w:r>
      <w:r w:rsidR="002B0BF0">
        <w:rPr>
          <w:rFonts w:ascii="Verdana" w:hAnsi="Verdana"/>
          <w:sz w:val="20"/>
        </w:rPr>
        <w:t>,</w:t>
      </w:r>
      <w:r w:rsidR="00947993" w:rsidRPr="00BE653E">
        <w:rPr>
          <w:rFonts w:ascii="Verdana" w:hAnsi="Verdana"/>
          <w:sz w:val="20"/>
        </w:rPr>
        <w:t xml:space="preserve"> kun je </w:t>
      </w:r>
      <w:r>
        <w:rPr>
          <w:rFonts w:ascii="Verdana" w:hAnsi="Verdana"/>
          <w:sz w:val="20"/>
        </w:rPr>
        <w:t xml:space="preserve">hiv </w:t>
      </w:r>
      <w:r w:rsidR="00947993" w:rsidRPr="00BE653E">
        <w:rPr>
          <w:rFonts w:ascii="Verdana" w:hAnsi="Verdana"/>
          <w:sz w:val="20"/>
        </w:rPr>
        <w:t>krijgen.</w:t>
      </w:r>
    </w:p>
    <w:p w14:paraId="46DF829C" w14:textId="77777777" w:rsidR="00947993" w:rsidRPr="00C6672A" w:rsidRDefault="00212471" w:rsidP="00BE653E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JUIST OF FOUT</w:t>
      </w:r>
    </w:p>
    <w:p w14:paraId="07A27B1C" w14:textId="77777777" w:rsidR="00794FDC" w:rsidRPr="00BE653E" w:rsidRDefault="00212471" w:rsidP="00BE653E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</w:t>
      </w:r>
    </w:p>
    <w:p w14:paraId="7F598BE1" w14:textId="77777777" w:rsidR="0029335A" w:rsidRDefault="0029335A" w:rsidP="00BE653E">
      <w:pPr>
        <w:spacing w:line="276" w:lineRule="auto"/>
        <w:rPr>
          <w:rFonts w:ascii="Verdana" w:hAnsi="Verdana"/>
          <w:sz w:val="20"/>
        </w:rPr>
      </w:pPr>
    </w:p>
    <w:p w14:paraId="2958251C" w14:textId="77777777" w:rsidR="00947993" w:rsidRPr="00BE653E" w:rsidRDefault="00212471" w:rsidP="00BE653E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l) </w:t>
      </w:r>
      <w:r w:rsidR="00947993" w:rsidRPr="00BE653E">
        <w:rPr>
          <w:rFonts w:ascii="Verdana" w:hAnsi="Verdana"/>
          <w:sz w:val="20"/>
        </w:rPr>
        <w:t xml:space="preserve">Het </w:t>
      </w:r>
      <w:r>
        <w:rPr>
          <w:rFonts w:ascii="Verdana" w:hAnsi="Verdana"/>
          <w:sz w:val="20"/>
        </w:rPr>
        <w:t>hiv</w:t>
      </w:r>
      <w:r w:rsidR="002B0BF0">
        <w:rPr>
          <w:rFonts w:ascii="Verdana" w:hAnsi="Verdana"/>
          <w:sz w:val="20"/>
        </w:rPr>
        <w:t>-vir</w:t>
      </w:r>
      <w:r w:rsidR="00947993" w:rsidRPr="00BE653E">
        <w:rPr>
          <w:rFonts w:ascii="Verdana" w:hAnsi="Verdana"/>
          <w:sz w:val="20"/>
        </w:rPr>
        <w:t>us zit in sperma, bloed, voorvocht, vaginaal vocht en etter.</w:t>
      </w:r>
    </w:p>
    <w:p w14:paraId="35946C14" w14:textId="77777777" w:rsidR="00212471" w:rsidRPr="00C6672A" w:rsidRDefault="00212471" w:rsidP="00212471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JUIST OF FOUT</w:t>
      </w:r>
    </w:p>
    <w:p w14:paraId="1A030AFE" w14:textId="77777777" w:rsidR="00212471" w:rsidRPr="00D14761" w:rsidRDefault="00212471" w:rsidP="00212471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</w:t>
      </w:r>
    </w:p>
    <w:p w14:paraId="01C96FF2" w14:textId="77777777" w:rsidR="0029335A" w:rsidRDefault="0029335A" w:rsidP="00BE653E">
      <w:pPr>
        <w:spacing w:line="276" w:lineRule="auto"/>
        <w:rPr>
          <w:rFonts w:ascii="Verdana" w:hAnsi="Verdana"/>
          <w:sz w:val="20"/>
        </w:rPr>
      </w:pPr>
    </w:p>
    <w:p w14:paraId="27D836D6" w14:textId="77777777" w:rsidR="00947993" w:rsidRPr="00BE653E" w:rsidRDefault="00212471" w:rsidP="00BE653E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m) </w:t>
      </w:r>
      <w:r w:rsidR="00947993" w:rsidRPr="00BE653E">
        <w:rPr>
          <w:rFonts w:ascii="Verdana" w:hAnsi="Verdana"/>
          <w:sz w:val="20"/>
        </w:rPr>
        <w:t xml:space="preserve">Als je besmet bent met het </w:t>
      </w:r>
      <w:r>
        <w:rPr>
          <w:rFonts w:ascii="Verdana" w:hAnsi="Verdana"/>
          <w:sz w:val="20"/>
        </w:rPr>
        <w:t>hiv</w:t>
      </w:r>
      <w:r w:rsidR="00947993" w:rsidRPr="00BE653E">
        <w:rPr>
          <w:rFonts w:ascii="Verdana" w:hAnsi="Verdana"/>
          <w:sz w:val="20"/>
        </w:rPr>
        <w:t>-virus merk je dat direct.</w:t>
      </w:r>
    </w:p>
    <w:p w14:paraId="2CBC71C2" w14:textId="77777777" w:rsidR="00212471" w:rsidRPr="00C6672A" w:rsidRDefault="00212471" w:rsidP="00212471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JUIST OF FOUT</w:t>
      </w:r>
    </w:p>
    <w:p w14:paraId="5464EAEE" w14:textId="77777777" w:rsidR="00212471" w:rsidRPr="00D14761" w:rsidRDefault="00212471" w:rsidP="00212471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_______________________________________________________________________</w:t>
      </w:r>
    </w:p>
    <w:p w14:paraId="3E9582EE" w14:textId="77777777" w:rsidR="00212471" w:rsidRDefault="00212471" w:rsidP="00BE653E">
      <w:pPr>
        <w:spacing w:line="276" w:lineRule="auto"/>
        <w:rPr>
          <w:rFonts w:ascii="Verdana" w:hAnsi="Verdana"/>
          <w:sz w:val="20"/>
        </w:rPr>
      </w:pPr>
    </w:p>
    <w:p w14:paraId="08CCAF78" w14:textId="77777777" w:rsidR="002A099D" w:rsidRPr="00BE653E" w:rsidRDefault="00212471" w:rsidP="00BE653E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n) </w:t>
      </w:r>
      <w:r w:rsidR="0039588E" w:rsidRPr="00BE653E">
        <w:rPr>
          <w:rFonts w:ascii="Verdana" w:hAnsi="Verdana"/>
          <w:sz w:val="20"/>
        </w:rPr>
        <w:t>Als je besmet bent met hiv, maar je medicatie nauwgezet inneemt</w:t>
      </w:r>
      <w:r w:rsidR="002B0BF0">
        <w:rPr>
          <w:rFonts w:ascii="Verdana" w:hAnsi="Verdana"/>
          <w:sz w:val="20"/>
        </w:rPr>
        <w:t>,</w:t>
      </w:r>
      <w:r w:rsidR="0039588E" w:rsidRPr="00BE653E">
        <w:rPr>
          <w:rFonts w:ascii="Verdana" w:hAnsi="Verdana"/>
          <w:sz w:val="20"/>
        </w:rPr>
        <w:t xml:space="preserve"> ben je niet besmettelijk.</w:t>
      </w:r>
    </w:p>
    <w:p w14:paraId="2F743B41" w14:textId="77777777" w:rsidR="00212471" w:rsidRPr="00C6672A" w:rsidRDefault="00212471" w:rsidP="00212471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JUIST OF FOUT</w:t>
      </w:r>
    </w:p>
    <w:p w14:paraId="1911E9FB" w14:textId="77777777" w:rsidR="00212471" w:rsidRPr="00D14761" w:rsidRDefault="00212471" w:rsidP="00212471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</w:t>
      </w:r>
    </w:p>
    <w:p w14:paraId="5F4A12F4" w14:textId="77777777" w:rsidR="00BE653E" w:rsidRPr="00806D22" w:rsidRDefault="00BE653E" w:rsidP="00BE653E">
      <w:pPr>
        <w:spacing w:line="276" w:lineRule="auto"/>
        <w:rPr>
          <w:rFonts w:ascii="Verdana" w:hAnsi="Verdana"/>
        </w:rPr>
      </w:pPr>
    </w:p>
    <w:p w14:paraId="7881AB58" w14:textId="0A84BB51" w:rsidR="00806D22" w:rsidRPr="00BD588E" w:rsidRDefault="005F2658" w:rsidP="00BD588E">
      <w:pPr>
        <w:rPr>
          <w:rFonts w:ascii="Verdana" w:hAnsi="Verdana"/>
          <w:sz w:val="20"/>
        </w:rPr>
      </w:pPr>
      <w:r w:rsidRPr="005F2658">
        <w:rPr>
          <w:rFonts w:ascii="Verdana" w:hAnsi="Verdana"/>
          <w:sz w:val="20"/>
          <w:szCs w:val="20"/>
        </w:rPr>
        <w:t xml:space="preserve"> </w:t>
      </w:r>
    </w:p>
    <w:sectPr w:rsidR="00806D22" w:rsidRPr="00BD588E" w:rsidSect="0039588E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7F316" w14:textId="77777777" w:rsidR="009246B6" w:rsidRDefault="009246B6" w:rsidP="0039588E">
      <w:pPr>
        <w:spacing w:after="0" w:line="240" w:lineRule="auto"/>
      </w:pPr>
      <w:r>
        <w:separator/>
      </w:r>
    </w:p>
  </w:endnote>
  <w:endnote w:type="continuationSeparator" w:id="0">
    <w:p w14:paraId="0602BD1F" w14:textId="77777777" w:rsidR="009246B6" w:rsidRDefault="009246B6" w:rsidP="0039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6523974"/>
      <w:docPartObj>
        <w:docPartGallery w:val="Page Numbers (Bottom of Page)"/>
        <w:docPartUnique/>
      </w:docPartObj>
    </w:sdtPr>
    <w:sdtContent>
      <w:p w14:paraId="171F24E5" w14:textId="78C8938C" w:rsidR="00BD588E" w:rsidRDefault="00BD588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44D5BC56" w14:textId="77777777" w:rsidR="0039588E" w:rsidRDefault="003958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500757"/>
      <w:docPartObj>
        <w:docPartGallery w:val="Page Numbers (Bottom of Page)"/>
        <w:docPartUnique/>
      </w:docPartObj>
    </w:sdtPr>
    <w:sdtContent>
      <w:p w14:paraId="61CFD2A4" w14:textId="6EF3CBB6" w:rsidR="00BD588E" w:rsidRDefault="00BD588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AE21FAC" w14:textId="77777777" w:rsidR="0039588E" w:rsidRDefault="003958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D0BC5" w14:textId="77777777" w:rsidR="009246B6" w:rsidRDefault="009246B6" w:rsidP="0039588E">
      <w:pPr>
        <w:spacing w:after="0" w:line="240" w:lineRule="auto"/>
      </w:pPr>
      <w:r>
        <w:separator/>
      </w:r>
    </w:p>
  </w:footnote>
  <w:footnote w:type="continuationSeparator" w:id="0">
    <w:p w14:paraId="77F496F3" w14:textId="77777777" w:rsidR="009246B6" w:rsidRDefault="009246B6" w:rsidP="0039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787FF" w14:textId="2CB83DAB" w:rsidR="0039588E" w:rsidRDefault="0039588E" w:rsidP="0039588E">
    <w:pPr>
      <w:pStyle w:val="Koptekst"/>
    </w:pPr>
  </w:p>
  <w:tbl>
    <w:tblPr>
      <w:tblStyle w:val="Tabelraster"/>
      <w:tblW w:w="10774" w:type="dxa"/>
      <w:tblInd w:w="-743" w:type="dxa"/>
      <w:tblLook w:val="04A0" w:firstRow="1" w:lastRow="0" w:firstColumn="1" w:lastColumn="0" w:noHBand="0" w:noVBand="1"/>
    </w:tblPr>
    <w:tblGrid>
      <w:gridCol w:w="4112"/>
      <w:gridCol w:w="3827"/>
      <w:gridCol w:w="2835"/>
    </w:tblGrid>
    <w:tr w:rsidR="0039588E" w14:paraId="28A7DD41" w14:textId="77777777" w:rsidTr="007A7F89">
      <w:trPr>
        <w:trHeight w:val="397"/>
      </w:trPr>
      <w:tc>
        <w:tcPr>
          <w:tcW w:w="4112" w:type="dxa"/>
          <w:vAlign w:val="center"/>
        </w:tcPr>
        <w:p w14:paraId="01892033" w14:textId="77777777" w:rsidR="0039588E" w:rsidRDefault="0039588E" w:rsidP="0039588E">
          <w:pPr>
            <w:pStyle w:val="Tabellabel"/>
          </w:pPr>
          <w:r>
            <w:t>Naam:</w:t>
          </w:r>
        </w:p>
      </w:tc>
      <w:tc>
        <w:tcPr>
          <w:tcW w:w="3827" w:type="dxa"/>
          <w:vAlign w:val="center"/>
        </w:tcPr>
        <w:p w14:paraId="04A500D9" w14:textId="77777777" w:rsidR="0039588E" w:rsidRDefault="0039588E" w:rsidP="0039588E">
          <w:pPr>
            <w:pStyle w:val="Tabellabel"/>
          </w:pPr>
          <w:r>
            <w:t>Klas:</w:t>
          </w:r>
        </w:p>
      </w:tc>
      <w:tc>
        <w:tcPr>
          <w:tcW w:w="2835" w:type="dxa"/>
          <w:vAlign w:val="center"/>
        </w:tcPr>
        <w:p w14:paraId="491E40C7" w14:textId="77777777" w:rsidR="0039588E" w:rsidRDefault="0039588E" w:rsidP="0039588E">
          <w:pPr>
            <w:pStyle w:val="Tabellabel"/>
          </w:pPr>
          <w:r>
            <w:t>Datum:</w:t>
          </w:r>
        </w:p>
      </w:tc>
    </w:tr>
  </w:tbl>
  <w:p w14:paraId="61E82ED1" w14:textId="77777777" w:rsidR="0039588E" w:rsidRDefault="003958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173B9"/>
    <w:multiLevelType w:val="hybridMultilevel"/>
    <w:tmpl w:val="9F503F9E"/>
    <w:lvl w:ilvl="0" w:tplc="1E2613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61B24"/>
    <w:multiLevelType w:val="hybridMultilevel"/>
    <w:tmpl w:val="C9BCE3DC"/>
    <w:lvl w:ilvl="0" w:tplc="C37C1D9A">
      <w:start w:val="1"/>
      <w:numFmt w:val="decimal"/>
      <w:lvlText w:val="%1"/>
      <w:lvlJc w:val="left"/>
      <w:pPr>
        <w:ind w:left="360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4320" w:hanging="360"/>
      </w:pPr>
    </w:lvl>
    <w:lvl w:ilvl="2" w:tplc="0813001B" w:tentative="1">
      <w:start w:val="1"/>
      <w:numFmt w:val="lowerRoman"/>
      <w:lvlText w:val="%3."/>
      <w:lvlJc w:val="right"/>
      <w:pPr>
        <w:ind w:left="5040" w:hanging="180"/>
      </w:pPr>
    </w:lvl>
    <w:lvl w:ilvl="3" w:tplc="0813000F" w:tentative="1">
      <w:start w:val="1"/>
      <w:numFmt w:val="decimal"/>
      <w:lvlText w:val="%4."/>
      <w:lvlJc w:val="left"/>
      <w:pPr>
        <w:ind w:left="5760" w:hanging="360"/>
      </w:pPr>
    </w:lvl>
    <w:lvl w:ilvl="4" w:tplc="08130019" w:tentative="1">
      <w:start w:val="1"/>
      <w:numFmt w:val="lowerLetter"/>
      <w:lvlText w:val="%5."/>
      <w:lvlJc w:val="left"/>
      <w:pPr>
        <w:ind w:left="6480" w:hanging="360"/>
      </w:pPr>
    </w:lvl>
    <w:lvl w:ilvl="5" w:tplc="0813001B" w:tentative="1">
      <w:start w:val="1"/>
      <w:numFmt w:val="lowerRoman"/>
      <w:lvlText w:val="%6."/>
      <w:lvlJc w:val="right"/>
      <w:pPr>
        <w:ind w:left="7200" w:hanging="180"/>
      </w:pPr>
    </w:lvl>
    <w:lvl w:ilvl="6" w:tplc="0813000F" w:tentative="1">
      <w:start w:val="1"/>
      <w:numFmt w:val="decimal"/>
      <w:lvlText w:val="%7."/>
      <w:lvlJc w:val="left"/>
      <w:pPr>
        <w:ind w:left="7920" w:hanging="360"/>
      </w:pPr>
    </w:lvl>
    <w:lvl w:ilvl="7" w:tplc="08130019" w:tentative="1">
      <w:start w:val="1"/>
      <w:numFmt w:val="lowerLetter"/>
      <w:lvlText w:val="%8."/>
      <w:lvlJc w:val="left"/>
      <w:pPr>
        <w:ind w:left="8640" w:hanging="360"/>
      </w:pPr>
    </w:lvl>
    <w:lvl w:ilvl="8" w:tplc="0813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8D"/>
    <w:rsid w:val="00063472"/>
    <w:rsid w:val="0019775E"/>
    <w:rsid w:val="001E5310"/>
    <w:rsid w:val="002042A9"/>
    <w:rsid w:val="00212471"/>
    <w:rsid w:val="0029335A"/>
    <w:rsid w:val="002A099D"/>
    <w:rsid w:val="002B0BF0"/>
    <w:rsid w:val="00307C95"/>
    <w:rsid w:val="003852DE"/>
    <w:rsid w:val="0039588E"/>
    <w:rsid w:val="003B4904"/>
    <w:rsid w:val="004C608B"/>
    <w:rsid w:val="00520C96"/>
    <w:rsid w:val="0053455D"/>
    <w:rsid w:val="005553F0"/>
    <w:rsid w:val="00570FA3"/>
    <w:rsid w:val="005E631A"/>
    <w:rsid w:val="005F2658"/>
    <w:rsid w:val="0067348D"/>
    <w:rsid w:val="006C2B1B"/>
    <w:rsid w:val="00720150"/>
    <w:rsid w:val="00794FDC"/>
    <w:rsid w:val="007B0CDC"/>
    <w:rsid w:val="00806D22"/>
    <w:rsid w:val="0083152E"/>
    <w:rsid w:val="008709F7"/>
    <w:rsid w:val="00871A73"/>
    <w:rsid w:val="008B13CD"/>
    <w:rsid w:val="009246B6"/>
    <w:rsid w:val="009478ED"/>
    <w:rsid w:val="00947993"/>
    <w:rsid w:val="00985FF9"/>
    <w:rsid w:val="009D4C3C"/>
    <w:rsid w:val="00A07755"/>
    <w:rsid w:val="00A53698"/>
    <w:rsid w:val="00BA10F8"/>
    <w:rsid w:val="00BD588E"/>
    <w:rsid w:val="00BE653E"/>
    <w:rsid w:val="00C6672A"/>
    <w:rsid w:val="00CA19AF"/>
    <w:rsid w:val="00D118F7"/>
    <w:rsid w:val="00D14761"/>
    <w:rsid w:val="00D32156"/>
    <w:rsid w:val="00D414F0"/>
    <w:rsid w:val="00D57431"/>
    <w:rsid w:val="00D708FB"/>
    <w:rsid w:val="00E07D4E"/>
    <w:rsid w:val="00E25810"/>
    <w:rsid w:val="00EA1F2E"/>
    <w:rsid w:val="00EF0F66"/>
    <w:rsid w:val="00F07E8A"/>
    <w:rsid w:val="00F8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E39A"/>
  <w15:chartTrackingRefBased/>
  <w15:docId w15:val="{A21ACF45-D301-4468-A0AE-152530AA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67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0CDC"/>
    <w:pPr>
      <w:ind w:left="720"/>
      <w:contextualSpacing/>
    </w:pPr>
  </w:style>
  <w:style w:type="table" w:styleId="Tabelraster">
    <w:name w:val="Table Grid"/>
    <w:basedOn w:val="Standaardtabel"/>
    <w:uiPriority w:val="39"/>
    <w:rsid w:val="00D32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9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588E"/>
  </w:style>
  <w:style w:type="paragraph" w:styleId="Voettekst">
    <w:name w:val="footer"/>
    <w:basedOn w:val="Standaard"/>
    <w:link w:val="VoettekstChar"/>
    <w:uiPriority w:val="99"/>
    <w:unhideWhenUsed/>
    <w:rsid w:val="0039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588E"/>
  </w:style>
  <w:style w:type="paragraph" w:customStyle="1" w:styleId="Tabellabel">
    <w:name w:val="Tabel label"/>
    <w:basedOn w:val="Koptekst"/>
    <w:link w:val="TabellabelChar"/>
    <w:rsid w:val="0039588E"/>
    <w:pPr>
      <w:spacing w:after="160"/>
    </w:pPr>
  </w:style>
  <w:style w:type="character" w:customStyle="1" w:styleId="TabellabelChar">
    <w:name w:val="Tabel label Char"/>
    <w:basedOn w:val="KoptekstChar"/>
    <w:link w:val="Tabellabel"/>
    <w:rsid w:val="0039588E"/>
  </w:style>
  <w:style w:type="character" w:styleId="Hyperlink">
    <w:name w:val="Hyperlink"/>
    <w:basedOn w:val="Standaardalinea-lettertype"/>
    <w:uiPriority w:val="99"/>
    <w:unhideWhenUsed/>
    <w:rsid w:val="00BD58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58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D58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ksualiteit.be/soas/overzicht-soas/hi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Wouters</dc:creator>
  <cp:keywords/>
  <dc:description/>
  <cp:lastModifiedBy>Jorg Van Elsacker</cp:lastModifiedBy>
  <cp:revision>2</cp:revision>
  <dcterms:created xsi:type="dcterms:W3CDTF">2020-06-08T20:11:00Z</dcterms:created>
  <dcterms:modified xsi:type="dcterms:W3CDTF">2020-06-08T20:11:00Z</dcterms:modified>
</cp:coreProperties>
</file>